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47" w:rsidRPr="00C25547" w:rsidRDefault="00C25547" w:rsidP="00C25547">
      <w:pPr>
        <w:shd w:val="clear" w:color="auto" w:fill="FFFFFF"/>
        <w:spacing w:after="0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t>10. ročník běžeckého závodu dětí i dospělých</w:t>
      </w: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br/>
        <w:t>hlavní trať 6,5 km</w:t>
      </w:r>
    </w:p>
    <w:p w:rsidR="00C25547" w:rsidRPr="00C25547" w:rsidRDefault="00C25547" w:rsidP="00C25547">
      <w:pPr>
        <w:shd w:val="clear" w:color="auto" w:fill="FFFFFF"/>
        <w:spacing w:after="0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t>Propozice závodu</w:t>
      </w:r>
    </w:p>
    <w:p w:rsidR="00C25547" w:rsidRPr="00C25547" w:rsidRDefault="00C25547" w:rsidP="00C25547">
      <w:pPr>
        <w:shd w:val="clear" w:color="auto" w:fill="FFFFFF"/>
        <w:spacing w:after="0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t xml:space="preserve">datum: neděle 6.4.2025 v areálu </w:t>
      </w:r>
      <w:proofErr w:type="spellStart"/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t>Radonického</w:t>
      </w:r>
      <w:proofErr w:type="spellEnd"/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t xml:space="preserve"> parku Amerika</w:t>
      </w:r>
    </w:p>
    <w:p w:rsidR="00C25547" w:rsidRPr="00C25547" w:rsidRDefault="00C25547" w:rsidP="00C25547">
      <w:pPr>
        <w:shd w:val="clear" w:color="auto" w:fill="FFFFFF"/>
        <w:spacing w:after="0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t>trať: délka hlavních závodů je 3,5 a 6,5 km + dětské tratě</w:t>
      </w: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br/>
        <w:t>dětské tratě budou vyznačeny v areálu parku</w:t>
      </w: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br/>
        <w:t>hlavní závod je veden po polních a lesních cestách, část po asfaltové silničce</w:t>
      </w:r>
    </w:p>
    <w:p w:rsidR="00C25547" w:rsidRPr="00C25547" w:rsidRDefault="00C25547" w:rsidP="00C25547">
      <w:pPr>
        <w:shd w:val="clear" w:color="auto" w:fill="FFFFFF"/>
        <w:spacing w:after="0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t>čas startu: děti od 10 hodin podle kat. od nejmladších</w:t>
      </w: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br/>
        <w:t xml:space="preserve">hlavní závody od 11.30 hodin (11:30 </w:t>
      </w:r>
      <w:proofErr w:type="spellStart"/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t>canicross</w:t>
      </w:r>
      <w:proofErr w:type="spellEnd"/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t>, 11:37 3,5 km a 11:44 6,5 km)</w:t>
      </w:r>
    </w:p>
    <w:p w:rsidR="00C25547" w:rsidRPr="00C25547" w:rsidRDefault="00C25547" w:rsidP="00C25547">
      <w:pPr>
        <w:shd w:val="clear" w:color="auto" w:fill="FFFFFF"/>
        <w:spacing w:after="0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t>registrace: od 9:00 hod., končí v 9.40, resp. v 11.15</w:t>
      </w:r>
    </w:p>
    <w:p w:rsidR="00C25547" w:rsidRPr="00C25547" w:rsidRDefault="00C25547" w:rsidP="00C25547">
      <w:pPr>
        <w:shd w:val="clear" w:color="auto" w:fill="FFFFFF"/>
        <w:spacing w:after="0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t>startovné: dobrovolné</w:t>
      </w:r>
    </w:p>
    <w:p w:rsidR="00C25547" w:rsidRPr="00C25547" w:rsidRDefault="00C25547" w:rsidP="00C25547">
      <w:pPr>
        <w:shd w:val="clear" w:color="auto" w:fill="FFFFFF"/>
        <w:spacing w:after="0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t>ceny a medaile pro první tři v každé kategorii</w:t>
      </w: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br/>
        <w:t>(mimo D, kde všechny zúčastněné děti obdrží sladkosti)</w:t>
      </w:r>
    </w:p>
    <w:p w:rsidR="00C25547" w:rsidRPr="00C25547" w:rsidRDefault="00C25547" w:rsidP="00C25547">
      <w:pPr>
        <w:shd w:val="clear" w:color="auto" w:fill="FFFFFF"/>
        <w:spacing w:after="0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t>v cíli závodu bude připraven čaj, ovoce, tatranky, polévka</w:t>
      </w:r>
    </w:p>
    <w:p w:rsidR="00C25547" w:rsidRPr="00C25547" w:rsidRDefault="00C25547" w:rsidP="00C25547">
      <w:pPr>
        <w:shd w:val="clear" w:color="auto" w:fill="FFFFFF"/>
        <w:spacing w:after="0"/>
        <w:rPr>
          <w:rFonts w:ascii="Segoe UI" w:eastAsia="Times New Roman" w:hAnsi="Segoe UI" w:cs="Segoe UI"/>
          <w:sz w:val="23"/>
          <w:szCs w:val="23"/>
          <w:lang w:eastAsia="cs-CZ"/>
        </w:rPr>
      </w:pPr>
    </w:p>
    <w:p w:rsidR="00C25547" w:rsidRPr="00C25547" w:rsidRDefault="00C25547" w:rsidP="00C25547">
      <w:pPr>
        <w:shd w:val="clear" w:color="auto" w:fill="FFFFFF"/>
        <w:spacing w:after="0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t>kategorie: dětské</w:t>
      </w: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br/>
        <w:t>D děti r.2020 a mladší, cca 100m</w:t>
      </w: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br/>
        <w:t>D1 děti r.2019-2017 rozděleni na kluky a holky, 1 kolo-cca 400m</w:t>
      </w: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br/>
        <w:t>D2 děti r.2016-2014 rozděleni na kluky a holky, 2 kola</w:t>
      </w: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br/>
        <w:t>D3 děti r.2013-2011, rozděleni na kluky a holky, 3 kola</w:t>
      </w:r>
    </w:p>
    <w:p w:rsidR="00C25547" w:rsidRPr="00C25547" w:rsidRDefault="00C25547" w:rsidP="00C25547">
      <w:pPr>
        <w:shd w:val="clear" w:color="auto" w:fill="FFFFFF"/>
        <w:spacing w:after="0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t>trať 3,5 km</w:t>
      </w:r>
    </w:p>
    <w:p w:rsidR="00C25547" w:rsidRPr="00C25547" w:rsidRDefault="00C25547" w:rsidP="00C25547">
      <w:pPr>
        <w:shd w:val="clear" w:color="auto" w:fill="FFFFFF"/>
        <w:spacing w:after="0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t>Ž-ženy bez rozdílu věku</w:t>
      </w: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br/>
        <w:t>M-muži bez rozdílu věku</w:t>
      </w:r>
    </w:p>
    <w:p w:rsidR="00C25547" w:rsidRPr="00C25547" w:rsidRDefault="00C25547" w:rsidP="00C25547">
      <w:pPr>
        <w:shd w:val="clear" w:color="auto" w:fill="FFFFFF"/>
        <w:spacing w:after="0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t>trať 6,5 km</w:t>
      </w:r>
    </w:p>
    <w:p w:rsidR="00C25547" w:rsidRPr="00C25547" w:rsidRDefault="00C25547" w:rsidP="00C25547">
      <w:pPr>
        <w:shd w:val="clear" w:color="auto" w:fill="FFFFFF"/>
        <w:spacing w:after="0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t>DZ1 ženy r.1990 a mladší</w:t>
      </w: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br/>
        <w:t>DZ2 ženy r.1989 a starší…toto rozdělení je orientační, ženy budou rozděleny na dvě skupiny</w:t>
      </w: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br/>
        <w:t>s ohledem na nejstarší a nejmladší přihlášenou</w:t>
      </w: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br/>
        <w:t>DM1 muži r.1991 a mladší</w:t>
      </w: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br/>
        <w:t>DM2 muži r.1990-1980</w:t>
      </w: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br/>
        <w:t>DM3 muži r.1979 a starší</w:t>
      </w:r>
    </w:p>
    <w:p w:rsidR="00C25547" w:rsidRPr="00C25547" w:rsidRDefault="00C25547" w:rsidP="00C25547">
      <w:pPr>
        <w:shd w:val="clear" w:color="auto" w:fill="FFFFFF"/>
        <w:spacing w:after="0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t>plus speciální kat na trati 6,5 km</w:t>
      </w: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br/>
        <w:t xml:space="preserve">nejlepší </w:t>
      </w:r>
      <w:proofErr w:type="spellStart"/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t>Radoničák</w:t>
      </w:r>
      <w:proofErr w:type="spellEnd"/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t xml:space="preserve"> a </w:t>
      </w:r>
      <w:proofErr w:type="spellStart"/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t>Radoničanka</w:t>
      </w:r>
      <w:proofErr w:type="spellEnd"/>
    </w:p>
    <w:p w:rsidR="00C25547" w:rsidRPr="00C25547" w:rsidRDefault="00C25547" w:rsidP="00C25547">
      <w:pPr>
        <w:shd w:val="clear" w:color="auto" w:fill="FFFFFF"/>
        <w:spacing w:after="0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t>-závodu se každý závodník účastní na vlastní zodpovědnost</w:t>
      </w:r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br/>
        <w:t xml:space="preserve">-všichni nezletilí závodníci, </w:t>
      </w:r>
      <w:proofErr w:type="spellStart"/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t>tj.mladší</w:t>
      </w:r>
      <w:proofErr w:type="spellEnd"/>
      <w:r w:rsidRPr="00C25547">
        <w:rPr>
          <w:rFonts w:ascii="Segoe UI" w:eastAsia="Times New Roman" w:hAnsi="Segoe UI" w:cs="Segoe UI"/>
          <w:sz w:val="23"/>
          <w:szCs w:val="23"/>
          <w:lang w:eastAsia="cs-CZ"/>
        </w:rPr>
        <w:t xml:space="preserve"> 18 let, běží na zodpovědnost svých rodičů</w:t>
      </w:r>
    </w:p>
    <w:p w:rsidR="00C87803" w:rsidRDefault="00C87803" w:rsidP="00C25547"/>
    <w:sectPr w:rsidR="00C87803" w:rsidSect="00C87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D5BBA"/>
    <w:multiLevelType w:val="hybridMultilevel"/>
    <w:tmpl w:val="607E2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25547"/>
    <w:rsid w:val="009A0DAC"/>
    <w:rsid w:val="00C25547"/>
    <w:rsid w:val="00C8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8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554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25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Mateno</dc:creator>
  <cp:lastModifiedBy>Mateno</cp:lastModifiedBy>
  <cp:revision>1</cp:revision>
  <dcterms:created xsi:type="dcterms:W3CDTF">2025-02-20T17:52:00Z</dcterms:created>
  <dcterms:modified xsi:type="dcterms:W3CDTF">2025-02-20T17:53:00Z</dcterms:modified>
</cp:coreProperties>
</file>