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E" w:rsidRDefault="0039029E" w:rsidP="00050468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Běh </w:t>
      </w:r>
      <w:bookmarkStart w:id="0" w:name="_GoBack"/>
      <w:bookmarkEnd w:id="0"/>
      <w:r>
        <w:rPr>
          <w:b/>
          <w:bCs/>
          <w:iCs/>
        </w:rPr>
        <w:t>O pohár starosty Bezděkova se povedl</w:t>
      </w:r>
    </w:p>
    <w:p w:rsidR="00050468" w:rsidRPr="00050468" w:rsidRDefault="00050468" w:rsidP="00050468">
      <w:pPr>
        <w:jc w:val="both"/>
        <w:rPr>
          <w:bCs/>
          <w:iCs/>
        </w:rPr>
      </w:pPr>
      <w:proofErr w:type="gramStart"/>
      <w:r w:rsidRPr="00050468">
        <w:rPr>
          <w:b/>
          <w:bCs/>
          <w:iCs/>
        </w:rPr>
        <w:t>30.05.2015</w:t>
      </w:r>
      <w:proofErr w:type="gramEnd"/>
      <w:r w:rsidRPr="00050468">
        <w:rPr>
          <w:b/>
          <w:bCs/>
          <w:iCs/>
        </w:rPr>
        <w:t xml:space="preserve">, Bezděkov: </w:t>
      </w:r>
      <w:r w:rsidRPr="00050468">
        <w:rPr>
          <w:bCs/>
          <w:iCs/>
        </w:rPr>
        <w:t>V sobotu proběhl již 3. ročník běhu O pohár starosty Bezděkova, kterého se zúčastnilo celkem 150 běžců různých věkových kategorií</w:t>
      </w:r>
      <w:r w:rsidR="0039029E">
        <w:rPr>
          <w:bCs/>
          <w:iCs/>
        </w:rPr>
        <w:t xml:space="preserve"> – to znamená traťový rekord.</w:t>
      </w:r>
      <w:r w:rsidRPr="00050468">
        <w:rPr>
          <w:bCs/>
          <w:iCs/>
        </w:rPr>
        <w:t xml:space="preserve"> Velmi potěšující byl počet nejmladších účastníků běhu, kdy cílem proběhlo celkem 95 dětí! Hlavní běh odstartoval starosta obce Bezděkov, Zdeněk Dvořák. Nejrychlejším mužem na trati 7,3 km s časem 24:15 se tradičně stal </w:t>
      </w:r>
      <w:r w:rsidRPr="00050468">
        <w:rPr>
          <w:b/>
          <w:bCs/>
          <w:iCs/>
        </w:rPr>
        <w:t xml:space="preserve">Leoš Pelouch </w:t>
      </w:r>
      <w:r w:rsidRPr="00050468">
        <w:rPr>
          <w:bCs/>
          <w:iCs/>
        </w:rPr>
        <w:t xml:space="preserve">(SK Chotěboř). Pohár pro nejrychlejší ženu si s časem 32:03 odnesla </w:t>
      </w:r>
      <w:r w:rsidRPr="00050468">
        <w:rPr>
          <w:b/>
          <w:bCs/>
          <w:iCs/>
        </w:rPr>
        <w:t>Alena Voborníková</w:t>
      </w:r>
      <w:r w:rsidRPr="00050468">
        <w:rPr>
          <w:bCs/>
          <w:iCs/>
        </w:rPr>
        <w:t xml:space="preserve"> (SK Chotěboř). </w:t>
      </w:r>
    </w:p>
    <w:p w:rsidR="00050468" w:rsidRPr="00050468" w:rsidRDefault="00050468" w:rsidP="00050468">
      <w:pPr>
        <w:rPr>
          <w:bCs/>
          <w:iCs/>
        </w:rPr>
      </w:pPr>
    </w:p>
    <w:p w:rsidR="00050468" w:rsidRDefault="00050468" w:rsidP="00050468">
      <w:pPr>
        <w:jc w:val="both"/>
        <w:rPr>
          <w:bCs/>
          <w:iCs/>
        </w:rPr>
      </w:pPr>
      <w:r w:rsidRPr="00050468">
        <w:rPr>
          <w:bCs/>
          <w:iCs/>
        </w:rPr>
        <w:t>Závod proběhl za příjemných slunečných podmínek při teplotě 20°C, s mírným severozápadním větrem. Děkujeme obci Bezděkov, SDH Bezděkov a členům TJCHS TURBO Chotěboř.</w:t>
      </w:r>
    </w:p>
    <w:p w:rsidR="0039029E" w:rsidRPr="00050468" w:rsidRDefault="0039029E" w:rsidP="00050468">
      <w:pPr>
        <w:jc w:val="both"/>
        <w:rPr>
          <w:bCs/>
          <w:iCs/>
        </w:rPr>
      </w:pPr>
    </w:p>
    <w:tbl>
      <w:tblPr>
        <w:tblW w:w="101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2263"/>
        <w:gridCol w:w="552"/>
        <w:gridCol w:w="2878"/>
        <w:gridCol w:w="936"/>
        <w:gridCol w:w="836"/>
        <w:gridCol w:w="836"/>
      </w:tblGrid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0468" w:rsidRPr="009340B8" w:rsidRDefault="0005046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Ressl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00:18,5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Benák Ondřej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00:19,7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Benák Matyáš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00:20,2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Němec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00:23,1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Jun Rostislav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00:23,8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Turek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00:24,4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Lukšík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00:25,1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Klusáček Mikuláš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Nová Ves u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Chtěboře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00:25,1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Zezulák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Štěpán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00:25,4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Bořuta Čestmír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00:29,4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Boyer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Adrien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Málek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TJ Sokol 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00:32,3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Marek Lukáš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00:38,4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Vomela Patrik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00:39,8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Turek Ondřej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00:41,7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Čermák Michal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00:42,0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Novák Štěpán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Holice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00:47,5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Henclová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Dominika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00:17,5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Čápová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00:18,3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Lukšíková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Nela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00:19,7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Juřičková Lenka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Němcová Štěpánka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00:20,6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00:20,7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Maierová Nela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00:21,1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Králová Simona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00:22,0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Endrlová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Sofie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00:22,6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Marková Eliška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00:23,0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Němcová Veronika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00:23,4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Čermáková Šárka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00:23,9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Málková Tereza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Podmoklany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00:24,4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Kadlecová Šárka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00:27,0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Johana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00:28,2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Resslová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00:29,0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Klusáčková Dorota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Nová Ves u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Chtěboře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Junová Bibiana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00:32,0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Benáková Rozárka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00:34,2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Klusáčková Johana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Nová Ves u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Chtěboře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00:35,5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Němcová Karla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00:52,5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Lucie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01:14,3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Junová Alexandra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01:16,2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Král Adam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HC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Valehrach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Radek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Brno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Smetánka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Čáp Vojtěch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TJ 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Novák Vojtěch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BIKE FREAKS HOLICE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Kubeš Šimon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Kvaček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Němec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Sokol Studenec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Venzhöfer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Duben Miroslav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Dubnová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Endrlová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Amélie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Němcová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Vomelová Markéta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Vránová Nela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Kopecká Lucie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Málková Rozálie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Sokol 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Frühbauerová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Dolní Sokolovec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Řádková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Kadlecová Karolína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Juřičková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Smetánková Nela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Plzáková Linda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Štěpánková Alžběta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Vepříkov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Čápová Zuzana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Jelínková Michaela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Křivohlavá Nela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DNF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Rázl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Němec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Kasal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Halama Robin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HC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Piskač Boris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Bořuta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Chmelová Klára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Rázlová Eliška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Drahozalová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Lenka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Němcová Renata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Sloupno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Čápová Markéta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Málková Amálie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Sokol 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Konůpková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Štěpánková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Vepříkov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žáci - 900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Žáček Bohuslav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Drahozal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Kvaček David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Němec Michal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Sloupno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Dymák Filip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HC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Venzhöfer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Václav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04:22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- 900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Kováčová Natálie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Kopecká Simona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Plzáková Markétka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Hüblbauerová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- 900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Lébl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- 900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Vodičková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Dorostenci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9340B8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9340B8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Žanda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Kováč Dan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Král Daniel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HC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Voborníková Alena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Šťastná Andrea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Klinecká Jana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Niklová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Lukšíková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Zuzana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Plzáková Iva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Krejčová Veronika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37:58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Pavlíčková Petra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Oudoleň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43:27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Jelínková 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G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Novotná Dagmar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34:05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Juřičková Kamila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Voborníková Eva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43:32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Králová Lenka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Piskačová Jana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Uchytilová Petra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47:25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H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Plešková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Blažek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Konůpek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Maier Lukáš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Řezníček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Žďár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Zelený Zbyněk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28:20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Lukšík Ladislav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Dubský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Zvolánek Miroslav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Krucemburk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Pecen Vojtěch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Klusáček Luděk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Nová Ves u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Chtěboře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34:01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Zadina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Kojetín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Nikl Marek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37:13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Zdražil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Oudoleň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43:26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Pelouch Leoš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24:15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Kolář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Rover Praha biatlon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31:21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Horák Luděk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Žanda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Ganzwohl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Stará Říše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Jirásko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 Dušan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SK SRCH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Kárník Zdeněk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43:17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Bělohlávek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Berky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SDH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Termesivy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29:58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Pavlas Antonín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Zelený Pavel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Brožek Radmil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32:22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Málek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33:38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Kafka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Petržílek Zdeněk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39:49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Vosyka Ladislav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41:17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E - 7,3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Čížek František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39:48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49:27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340B8" w:rsidRPr="009340B8" w:rsidTr="0005046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Mojžíš Vincent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9340B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49:40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B8" w:rsidRPr="009340B8" w:rsidRDefault="009340B8" w:rsidP="00934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40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9340B8" w:rsidRDefault="009340B8"/>
    <w:p w:rsidR="009340B8" w:rsidRDefault="009340B8"/>
    <w:p w:rsidR="009340B8" w:rsidRDefault="009340B8"/>
    <w:p w:rsidR="009340B8" w:rsidRDefault="009340B8"/>
    <w:p w:rsidR="009340B8" w:rsidRDefault="009340B8"/>
    <w:p w:rsidR="009340B8" w:rsidRDefault="009340B8"/>
    <w:sectPr w:rsidR="009340B8" w:rsidSect="0085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B8"/>
    <w:rsid w:val="00050468"/>
    <w:rsid w:val="0039029E"/>
    <w:rsid w:val="00851BB6"/>
    <w:rsid w:val="009340B8"/>
    <w:rsid w:val="00E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40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40B8"/>
    <w:rPr>
      <w:color w:val="800080"/>
      <w:u w:val="single"/>
    </w:rPr>
  </w:style>
  <w:style w:type="paragraph" w:customStyle="1" w:styleId="xl66">
    <w:name w:val="xl66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9340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9340B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9340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40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40B8"/>
    <w:rPr>
      <w:color w:val="800080"/>
      <w:u w:val="single"/>
    </w:rPr>
  </w:style>
  <w:style w:type="paragraph" w:customStyle="1" w:styleId="xl66">
    <w:name w:val="xl66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9340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9340B8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9340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9340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JN</cp:lastModifiedBy>
  <cp:revision>3</cp:revision>
  <dcterms:created xsi:type="dcterms:W3CDTF">2015-05-31T16:51:00Z</dcterms:created>
  <dcterms:modified xsi:type="dcterms:W3CDTF">2015-05-31T16:51:00Z</dcterms:modified>
</cp:coreProperties>
</file>